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B0DBD" w14:textId="6ABD50BD" w:rsidR="0089036E" w:rsidRPr="008911DC" w:rsidRDefault="008911DC" w:rsidP="008911DC">
      <w:pPr>
        <w:jc w:val="center"/>
        <w:rPr>
          <w:b/>
          <w:bCs/>
          <w:sz w:val="24"/>
          <w:szCs w:val="24"/>
        </w:rPr>
      </w:pPr>
      <w:r w:rsidRPr="008911DC">
        <w:rPr>
          <w:b/>
          <w:bCs/>
          <w:sz w:val="24"/>
          <w:szCs w:val="24"/>
        </w:rPr>
        <w:t>ORDINAMENTI E REGOLAMENTI CORSI DI STUDIO A.A. 2025/2026</w:t>
      </w:r>
    </w:p>
    <w:p w14:paraId="71374DE3" w14:textId="144BA54A" w:rsidR="008911DC" w:rsidRDefault="008911DC">
      <w:r>
        <w:t>Nota ai file zip caricati su Teams:</w:t>
      </w:r>
    </w:p>
    <w:p w14:paraId="593F6170" w14:textId="54AFA41A" w:rsidR="008911DC" w:rsidRDefault="008911DC" w:rsidP="008911DC">
      <w:pPr>
        <w:pStyle w:val="Paragrafoelenco"/>
        <w:numPr>
          <w:ilvl w:val="0"/>
          <w:numId w:val="1"/>
        </w:numPr>
        <w:spacing w:after="120"/>
        <w:ind w:left="714" w:hanging="357"/>
        <w:contextualSpacing w:val="0"/>
      </w:pPr>
      <w:r>
        <w:t>I file zip sono suddivisi per Dipartimento.</w:t>
      </w:r>
    </w:p>
    <w:p w14:paraId="24B69F83" w14:textId="2E2DE168" w:rsidR="008911DC" w:rsidRDefault="008911DC" w:rsidP="008911DC">
      <w:pPr>
        <w:pStyle w:val="Paragrafoelenco"/>
        <w:numPr>
          <w:ilvl w:val="0"/>
          <w:numId w:val="1"/>
        </w:numPr>
        <w:spacing w:after="120"/>
        <w:ind w:left="714" w:hanging="357"/>
        <w:contextualSpacing w:val="0"/>
      </w:pPr>
      <w:r>
        <w:t>In ogni dipartimento troverà i corsi ad esso afferenti: il nome del corso è per esteso ed è come registrato in SUA CdS.</w:t>
      </w:r>
    </w:p>
    <w:p w14:paraId="529AA7CB" w14:textId="3AC04DB0" w:rsidR="008911DC" w:rsidRDefault="008911DC" w:rsidP="008911DC">
      <w:pPr>
        <w:pStyle w:val="Paragrafoelenco"/>
        <w:numPr>
          <w:ilvl w:val="0"/>
          <w:numId w:val="1"/>
        </w:numPr>
        <w:spacing w:after="120"/>
        <w:ind w:left="714" w:hanging="357"/>
        <w:contextualSpacing w:val="0"/>
      </w:pPr>
      <w:r>
        <w:t>Per ogni corso sono presenti l’ordinamento ed il regolamento (tratti da Sua-CdS 2025/2026)</w:t>
      </w:r>
    </w:p>
    <w:p w14:paraId="577C508D" w14:textId="77777777" w:rsidR="008911DC" w:rsidRDefault="008911DC"/>
    <w:sectPr w:rsidR="008911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F79F5"/>
    <w:multiLevelType w:val="hybridMultilevel"/>
    <w:tmpl w:val="205A6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66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DC"/>
    <w:rsid w:val="00295F19"/>
    <w:rsid w:val="0032227A"/>
    <w:rsid w:val="0044060D"/>
    <w:rsid w:val="00654F12"/>
    <w:rsid w:val="00752ABA"/>
    <w:rsid w:val="007F4B60"/>
    <w:rsid w:val="0089036E"/>
    <w:rsid w:val="008911DC"/>
    <w:rsid w:val="00BA60FC"/>
    <w:rsid w:val="00FD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A6950"/>
  <w15:chartTrackingRefBased/>
  <w15:docId w15:val="{ED9B0CB3-EACA-4A22-A301-E6E23168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91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1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1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1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1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91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1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1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1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1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1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1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11D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11D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911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11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11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11D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1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91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1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1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91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11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911D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911D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1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11D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911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targetScreenSz w:val="640x48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 VOLPICELLI</dc:creator>
  <cp:keywords/>
  <dc:description/>
  <cp:lastModifiedBy>VINCENZA VOLPICELLI</cp:lastModifiedBy>
  <cp:revision>1</cp:revision>
  <dcterms:created xsi:type="dcterms:W3CDTF">2025-07-17T12:17:00Z</dcterms:created>
  <dcterms:modified xsi:type="dcterms:W3CDTF">2025-07-17T12:22:00Z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2025-07-17T12:21:49Z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648fd325-7cf3-410d-ae34-527b98a20a4d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